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68" w:rsidRPr="000C3145" w:rsidRDefault="006D61F1" w:rsidP="006D61F1">
      <w:pPr>
        <w:pStyle w:val="Title"/>
        <w:rPr>
          <w:b/>
        </w:rPr>
      </w:pPr>
      <w:r w:rsidRPr="006D61F1">
        <w:rPr>
          <w:b/>
          <w:i/>
        </w:rPr>
        <w:t>Imperialism</w:t>
      </w:r>
      <w:r w:rsidR="000C3145">
        <w:rPr>
          <w:b/>
        </w:rPr>
        <w:t xml:space="preserve"> </w:t>
      </w:r>
      <w:r w:rsidR="000C3145" w:rsidRPr="000C3145">
        <w:t>1890s-1920ish</w:t>
      </w:r>
    </w:p>
    <w:p w:rsidR="006D61F1" w:rsidRPr="000C3145" w:rsidRDefault="000C3145" w:rsidP="000C314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C3145">
        <w:rPr>
          <w:rFonts w:asciiTheme="majorHAnsi" w:hAnsiTheme="majorHAnsi"/>
        </w:rPr>
        <w:t>Post Civil-War</w:t>
      </w:r>
    </w:p>
    <w:p w:rsidR="000C3145" w:rsidRDefault="000C3145" w:rsidP="000C31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0C3145">
        <w:rPr>
          <w:rFonts w:asciiTheme="majorHAnsi" w:hAnsiTheme="majorHAnsi"/>
        </w:rPr>
        <w:t>Alaska in 1868</w:t>
      </w:r>
      <w:r>
        <w:rPr>
          <w:rFonts w:asciiTheme="majorHAnsi" w:hAnsiTheme="majorHAnsi"/>
        </w:rPr>
        <w:t>—imperialistic?</w:t>
      </w:r>
    </w:p>
    <w:p w:rsidR="000C3145" w:rsidRDefault="000C3145" w:rsidP="000C3145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Bought it from the Russians—so not really</w:t>
      </w:r>
    </w:p>
    <w:p w:rsidR="000C3145" w:rsidRDefault="000C3145" w:rsidP="000C3145">
      <w:pPr>
        <w:pStyle w:val="ListParagraph"/>
        <w:numPr>
          <w:ilvl w:val="2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Seward’s Folly</w:t>
      </w:r>
    </w:p>
    <w:p w:rsidR="000C3145" w:rsidRDefault="000C3145" w:rsidP="000C31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Midway Islands in 1867</w:t>
      </w:r>
    </w:p>
    <w:p w:rsidR="000C3145" w:rsidRDefault="000C3145" w:rsidP="000C314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Samoa 1899</w:t>
      </w:r>
    </w:p>
    <w:p w:rsidR="000C3145" w:rsidRDefault="0014090D" w:rsidP="000C314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C3145" w:rsidRDefault="000C3145" w:rsidP="000C314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Reasons for America Expansionism</w:t>
      </w:r>
    </w:p>
    <w:p w:rsidR="000C3145" w:rsidRDefault="000C3145" w:rsidP="000C314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Keep up with European powers</w:t>
      </w:r>
    </w:p>
    <w:p w:rsidR="000C3145" w:rsidRDefault="000C3145" w:rsidP="000C314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Natural resources</w:t>
      </w:r>
    </w:p>
    <w:p w:rsidR="000C3145" w:rsidRDefault="000C3145" w:rsidP="000C314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Foreign markets for goods</w:t>
      </w:r>
    </w:p>
    <w:p w:rsidR="000C3145" w:rsidRDefault="000C3145" w:rsidP="000C314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0C31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Manifest Destiny—City Upon a Hill</w:t>
      </w:r>
    </w:p>
    <w:p w:rsidR="000C3145" w:rsidRDefault="000C3145" w:rsidP="000C314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Ports (military) around the world</w:t>
      </w:r>
    </w:p>
    <w:p w:rsidR="000C3145" w:rsidRDefault="000C3145" w:rsidP="000C314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Missionary work—spread Christianity</w:t>
      </w:r>
    </w:p>
    <w:p w:rsidR="000C3145" w:rsidRDefault="000C3145" w:rsidP="000C3145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Important after Second Great Awakening</w:t>
      </w:r>
    </w:p>
    <w:p w:rsidR="000C3145" w:rsidRPr="00065F8D" w:rsidRDefault="00065F8D" w:rsidP="000C3145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Alfred  </w:t>
      </w:r>
      <w:r>
        <w:rPr>
          <w:rFonts w:asciiTheme="majorHAnsi" w:hAnsiTheme="majorHAnsi"/>
          <w:i/>
        </w:rPr>
        <w:t xml:space="preserve">The Influence of </w:t>
      </w:r>
      <w:proofErr w:type="spellStart"/>
      <w:r>
        <w:rPr>
          <w:rFonts w:asciiTheme="majorHAnsi" w:hAnsiTheme="majorHAnsi"/>
          <w:i/>
        </w:rPr>
        <w:t>Seapower</w:t>
      </w:r>
      <w:proofErr w:type="spellEnd"/>
      <w:r>
        <w:rPr>
          <w:rFonts w:asciiTheme="majorHAnsi" w:hAnsiTheme="majorHAnsi"/>
          <w:i/>
        </w:rPr>
        <w:t xml:space="preserve"> on the History of the World</w:t>
      </w:r>
    </w:p>
    <w:p w:rsidR="00065F8D" w:rsidRDefault="00065F8D" w:rsidP="00065F8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Influenced TR, John Hay</w:t>
      </w:r>
    </w:p>
    <w:p w:rsidR="00065F8D" w:rsidRDefault="00065F8D" w:rsidP="00065F8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Racism—not exactly cause but maybe justification</w:t>
      </w:r>
    </w:p>
    <w:p w:rsidR="00065F8D" w:rsidRDefault="00065F8D" w:rsidP="00065F8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Spanish American War</w:t>
      </w:r>
    </w:p>
    <w:p w:rsidR="00065F8D" w:rsidRDefault="00065F8D" w:rsidP="00065F8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Filibusters into Cuba to expand slavery</w:t>
      </w:r>
    </w:p>
    <w:p w:rsidR="00065F8D" w:rsidRDefault="00065F8D" w:rsidP="00065F8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Ostend Manifesto</w:t>
      </w:r>
    </w:p>
    <w:p w:rsidR="00065F8D" w:rsidRDefault="00065F8D" w:rsidP="00065F8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Yellow journalism stirred emotions of the war—Hearst and Pulitzer helped stir up sympathy for Cuban independence movement in the war</w:t>
      </w:r>
    </w:p>
    <w:p w:rsidR="00065F8D" w:rsidRDefault="00065F8D" w:rsidP="00065F8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Tell about Spanish atrocities against Cuban</w:t>
      </w:r>
    </w:p>
    <w:p w:rsidR="00065F8D" w:rsidRDefault="00065F8D" w:rsidP="00065F8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Asst. Secretary of the Navy—TR</w:t>
      </w:r>
    </w:p>
    <w:p w:rsidR="00065F8D" w:rsidRDefault="00065F8D" w:rsidP="00065F8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America needs a war—any war will do</w:t>
      </w:r>
    </w:p>
    <w:p w:rsidR="00065F8D" w:rsidRDefault="00065F8D" w:rsidP="00065F8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DeLôme</w:t>
      </w:r>
      <w:proofErr w:type="spellEnd"/>
    </w:p>
    <w:p w:rsidR="00065F8D" w:rsidRDefault="00065F8D" w:rsidP="00065F8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Spanish diplomat—letter intercepted that said U.S. wouldn’t intervene because McKinley is weak</w:t>
      </w:r>
    </w:p>
    <w:p w:rsidR="0014090D" w:rsidRDefault="0014090D" w:rsidP="0014090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>
        <w:rPr>
          <w:rFonts w:asciiTheme="majorHAnsi" w:hAnsiTheme="majorHAnsi"/>
          <w:i/>
        </w:rPr>
        <w:t>Maine</w:t>
      </w:r>
      <w:r>
        <w:rPr>
          <w:rFonts w:asciiTheme="majorHAnsi" w:hAnsiTheme="majorHAnsi"/>
        </w:rPr>
        <w:t xml:space="preserve"> blew up—declared war because thought it was Spanish espionage</w:t>
      </w:r>
    </w:p>
    <w:p w:rsidR="0014090D" w:rsidRDefault="0014090D" w:rsidP="0014090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Found out later the Spanish were not behind it</w:t>
      </w:r>
    </w:p>
    <w:p w:rsidR="0014090D" w:rsidRDefault="002F61F7" w:rsidP="0014090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Battle of Kettle Hill—and San Juan Hill</w:t>
      </w:r>
    </w:p>
    <w:p w:rsidR="002F61F7" w:rsidRDefault="002F61F7" w:rsidP="002F61F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TR’s Rough Rider’s</w:t>
      </w:r>
    </w:p>
    <w:p w:rsidR="002F61F7" w:rsidRDefault="002F61F7" w:rsidP="002F61F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Send Admiral Dewey? to Manila Harbor in the Philippines during the war</w:t>
      </w:r>
    </w:p>
    <w:p w:rsidR="002F61F7" w:rsidRDefault="002F61F7" w:rsidP="002F61F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Had been held by Spain for practically forever</w:t>
      </w:r>
    </w:p>
    <w:p w:rsidR="002F61F7" w:rsidRDefault="002F61F7" w:rsidP="002F61F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Perceived terribly by the public</w:t>
      </w:r>
    </w:p>
    <w:p w:rsidR="002F61F7" w:rsidRDefault="002F61F7" w:rsidP="002F61F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Leader of the Filipino independence movement—Emilio Aguinaldo</w:t>
      </w:r>
    </w:p>
    <w:p w:rsidR="002F61F7" w:rsidRDefault="002F61F7" w:rsidP="002F61F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Treaty of Paris (1898—maybe ratified in 99)</w:t>
      </w:r>
    </w:p>
    <w:p w:rsidR="002F61F7" w:rsidRDefault="002F61F7" w:rsidP="002F61F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Cuba will be “independent”</w:t>
      </w:r>
    </w:p>
    <w:p w:rsidR="002F61F7" w:rsidRDefault="002F61F7" w:rsidP="002F61F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U.S. gains Puerto Rico, Guam, and the Philippines  </w:t>
      </w:r>
    </w:p>
    <w:p w:rsidR="002F61F7" w:rsidRDefault="002F61F7" w:rsidP="002F61F7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Cuba won’t really be independent</w:t>
      </w:r>
    </w:p>
    <w:p w:rsidR="002F61F7" w:rsidRDefault="002F61F7" w:rsidP="002F61F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Platt Amendment: no treaties with foreign nations without U.S. approval</w:t>
      </w:r>
    </w:p>
    <w:p w:rsidR="002F61F7" w:rsidRDefault="002F61F7" w:rsidP="002F61F7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U.S. held the right to restore order in Cuba if necessary at any time</w:t>
      </w:r>
    </w:p>
    <w:p w:rsidR="002F61F7" w:rsidRDefault="00ED1ABD" w:rsidP="00ED1AB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Jones Act gave Cuba true independence</w:t>
      </w:r>
    </w:p>
    <w:p w:rsidR="00ED1ABD" w:rsidRDefault="00ED1ABD" w:rsidP="00ED1AB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</w:t>
      </w:r>
    </w:p>
    <w:p w:rsidR="00ED1ABD" w:rsidRDefault="00ED1ABD" w:rsidP="00ED1AB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Gentleman’s Agreement: Japanese stop sending citizens to U.S. if we reopen Japanese schools in San Francisco</w:t>
      </w:r>
    </w:p>
    <w:p w:rsidR="00ED1ABD" w:rsidRDefault="00ED1ABD" w:rsidP="00ED1AB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John Hay: Open Door Notes in China</w:t>
      </w:r>
    </w:p>
    <w:p w:rsidR="00ED1ABD" w:rsidRDefault="00ED1ABD" w:rsidP="00ED1AB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steal equally</w:t>
      </w:r>
    </w:p>
    <w:p w:rsidR="00ED1ABD" w:rsidRDefault="00ED1ABD" w:rsidP="00ED1AB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Panama Canal</w:t>
      </w:r>
    </w:p>
    <w:p w:rsidR="00ED1ABD" w:rsidRDefault="00ED1ABD" w:rsidP="00ED1AB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Lot of agitation to put it thru Nicaragua</w:t>
      </w:r>
    </w:p>
    <w:p w:rsidR="00ED1ABD" w:rsidRDefault="00ED1ABD" w:rsidP="00ED1AB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But, financial interests in Panama—and earthquake in Nicaragua—focus on Panama</w:t>
      </w:r>
    </w:p>
    <w:p w:rsidR="00ED1ABD" w:rsidRDefault="00ED1ABD" w:rsidP="00ED1AB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Offer to buy Panama from Colombia—rejected—independence movement</w:t>
      </w:r>
    </w:p>
    <w:p w:rsidR="00ED1ABD" w:rsidRDefault="00ED1ABD" w:rsidP="00ED1AB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“Secretary of State” </w:t>
      </w:r>
      <w:proofErr w:type="spellStart"/>
      <w:r>
        <w:rPr>
          <w:rFonts w:asciiTheme="majorHAnsi" w:hAnsiTheme="majorHAnsi"/>
        </w:rPr>
        <w:t>Bunau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Varilla</w:t>
      </w:r>
      <w:proofErr w:type="spellEnd"/>
      <w:r>
        <w:rPr>
          <w:rFonts w:asciiTheme="majorHAnsi" w:hAnsiTheme="majorHAnsi"/>
        </w:rPr>
        <w:t xml:space="preserve"> of Panama</w:t>
      </w:r>
    </w:p>
    <w:p w:rsidR="00ED1ABD" w:rsidRDefault="00ED1ABD" w:rsidP="00ED1AB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Walter Reid helps cure malaria </w:t>
      </w:r>
    </w:p>
    <w:p w:rsidR="00ED1ABD" w:rsidRDefault="00ED1ABD" w:rsidP="00ED1AB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Treaty between Russians and Japanese—gets Nobel Peace Prize</w:t>
      </w:r>
    </w:p>
    <w:p w:rsidR="00ED1ABD" w:rsidRDefault="00ED1ABD" w:rsidP="00ED1AB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Taft</w:t>
      </w:r>
    </w:p>
    <w:p w:rsidR="00ED1ABD" w:rsidRDefault="00ED1ABD" w:rsidP="00ED1AB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Dollar Diplomacy</w:t>
      </w:r>
    </w:p>
    <w:p w:rsidR="00ED1ABD" w:rsidRDefault="00ED1ABD" w:rsidP="00ED1AB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Sends troops repeatedly to Latin America</w:t>
      </w:r>
    </w:p>
    <w:p w:rsidR="00ED1ABD" w:rsidRDefault="00ED1ABD" w:rsidP="00ED1AB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El Salvador, Nicaragua, Haiti, Dominican Republic (Not just Taft, also TR and Wilson)</w:t>
      </w:r>
    </w:p>
    <w:p w:rsidR="00ED1ABD" w:rsidRDefault="00ED1ABD" w:rsidP="00ED1AB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Wilson</w:t>
      </w:r>
    </w:p>
    <w:p w:rsidR="00ED1ABD" w:rsidRDefault="00ED1ABD" w:rsidP="00ED1ABD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Troops to Mexico—going </w:t>
      </w:r>
      <w:r w:rsidR="00312F08">
        <w:rPr>
          <w:rFonts w:asciiTheme="majorHAnsi" w:hAnsiTheme="majorHAnsi"/>
        </w:rPr>
        <w:t>after Poncho Villa</w:t>
      </w:r>
    </w:p>
    <w:p w:rsidR="00312F08" w:rsidRDefault="00312F08" w:rsidP="00312F0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Villa made mistake of raiding neighborhoods in Texas and maybe NM</w:t>
      </w:r>
    </w:p>
    <w:p w:rsidR="00312F08" w:rsidRDefault="00312F08" w:rsidP="00312F0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Afraid the dictator would nationalize Standard Oil </w:t>
      </w:r>
      <w:proofErr w:type="spellStart"/>
      <w:r>
        <w:rPr>
          <w:rFonts w:asciiTheme="majorHAnsi" w:hAnsiTheme="majorHAnsi"/>
        </w:rPr>
        <w:t>oil</w:t>
      </w:r>
      <w:proofErr w:type="spellEnd"/>
      <w:r>
        <w:rPr>
          <w:rFonts w:asciiTheme="majorHAnsi" w:hAnsiTheme="majorHAnsi"/>
        </w:rPr>
        <w:t xml:space="preserve"> wells in Mexico (gov’t take over)</w:t>
      </w:r>
    </w:p>
    <w:p w:rsidR="00312F08" w:rsidRDefault="00312F08" w:rsidP="00312F0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Anti-Imperialists</w:t>
      </w:r>
    </w:p>
    <w:p w:rsidR="00312F08" w:rsidRDefault="00312F08" w:rsidP="00312F0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Reasons</w:t>
      </w:r>
    </w:p>
    <w:p w:rsidR="00312F08" w:rsidRDefault="00312F08" w:rsidP="00312F0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Racism</w:t>
      </w:r>
    </w:p>
    <w:p w:rsidR="00312F08" w:rsidRDefault="00312F08" w:rsidP="00312F0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Morally wrong</w:t>
      </w:r>
    </w:p>
    <w:p w:rsidR="00312F08" w:rsidRDefault="00312F08" w:rsidP="00312F0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Fear of global militarism</w:t>
      </w:r>
    </w:p>
    <w:p w:rsidR="00312F08" w:rsidRDefault="00312F08" w:rsidP="00312F0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Mark Twain</w:t>
      </w:r>
    </w:p>
    <w:p w:rsidR="00312F08" w:rsidRDefault="00312F08" w:rsidP="00312F0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William Jennings Bryan</w:t>
      </w:r>
    </w:p>
    <w:p w:rsidR="00312F08" w:rsidRDefault="00312F08" w:rsidP="00312F0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Andrew Carnegie</w:t>
      </w:r>
    </w:p>
    <w:p w:rsidR="00312F08" w:rsidRDefault="00312F08" w:rsidP="00312F0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Henry Ford</w:t>
      </w:r>
    </w:p>
    <w:p w:rsidR="00312F08" w:rsidRDefault="00312F08" w:rsidP="00312F08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Jane Addams</w:t>
      </w:r>
    </w:p>
    <w:p w:rsidR="00312F08" w:rsidRPr="00312F08" w:rsidRDefault="00312F08" w:rsidP="00312F08">
      <w:pPr>
        <w:rPr>
          <w:rFonts w:asciiTheme="majorHAnsi" w:hAnsiTheme="majorHAnsi"/>
        </w:rPr>
      </w:pPr>
    </w:p>
    <w:sectPr w:rsidR="00312F08" w:rsidRPr="00312F08" w:rsidSect="00D1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6AE7"/>
    <w:multiLevelType w:val="hybridMultilevel"/>
    <w:tmpl w:val="CBA2BAA2"/>
    <w:lvl w:ilvl="0" w:tplc="41D4D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2CD"/>
    <w:multiLevelType w:val="hybridMultilevel"/>
    <w:tmpl w:val="4D44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05ABE"/>
    <w:multiLevelType w:val="hybridMultilevel"/>
    <w:tmpl w:val="3F3E9C00"/>
    <w:lvl w:ilvl="0" w:tplc="CB60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1F1"/>
    <w:rsid w:val="00065F8D"/>
    <w:rsid w:val="000C3145"/>
    <w:rsid w:val="0014090D"/>
    <w:rsid w:val="002F61F7"/>
    <w:rsid w:val="00312F08"/>
    <w:rsid w:val="006D61F1"/>
    <w:rsid w:val="00AC32CB"/>
    <w:rsid w:val="00D16768"/>
    <w:rsid w:val="00E22B86"/>
    <w:rsid w:val="00E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1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1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3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Starkes</dc:creator>
  <cp:lastModifiedBy>Technology</cp:lastModifiedBy>
  <cp:revision>2</cp:revision>
  <dcterms:created xsi:type="dcterms:W3CDTF">2010-05-03T15:52:00Z</dcterms:created>
  <dcterms:modified xsi:type="dcterms:W3CDTF">2010-05-03T15:52:00Z</dcterms:modified>
</cp:coreProperties>
</file>